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3836" w14:textId="2BE59CF9" w:rsidR="00B32F30" w:rsidRPr="00B32F30" w:rsidRDefault="00B32F30" w:rsidP="00B32F30">
      <w:pPr>
        <w:ind w:left="-284" w:right="-241"/>
        <w:jc w:val="center"/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  <w:lang w:val="el-GR"/>
        </w:rPr>
      </w:pPr>
      <w:r w:rsidRPr="00B32F30"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  <w:lang w:val="el-GR"/>
        </w:rPr>
        <w:t>Έντυπο αξιολόγησης Απολογισμού και επικοινωνίας</w:t>
      </w:r>
    </w:p>
    <w:p w14:paraId="306B907E" w14:textId="77777777" w:rsidR="00B32F30" w:rsidRPr="00B32F30" w:rsidRDefault="00B32F30" w:rsidP="00B32F30">
      <w:pPr>
        <w:rPr>
          <w:rFonts w:asciiTheme="minorHAnsi" w:hAnsiTheme="minorHAnsi" w:cs="Tahoma"/>
          <w:b/>
          <w:sz w:val="20"/>
          <w:szCs w:val="20"/>
          <w:lang w:val="el-GR"/>
        </w:rPr>
      </w:pPr>
    </w:p>
    <w:p w14:paraId="2992ED45" w14:textId="77777777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Σε ποια ομάδα συμμετόχων της </w:t>
      </w:r>
      <w:r w:rsidRPr="001E5752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VITEX</w:t>
      </w:r>
      <w:r w:rsidRPr="00B32F30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 ανήκετε;</w:t>
      </w:r>
    </w:p>
    <w:p w14:paraId="04A52C17" w14:textId="77777777" w:rsidR="00B32F30" w:rsidRPr="00B32F30" w:rsidRDefault="00B32F30" w:rsidP="00B32F30">
      <w:pPr>
        <w:ind w:left="-426"/>
        <w:rPr>
          <w:rFonts w:asciiTheme="minorHAnsi" w:hAnsiTheme="minorHAnsi" w:cs="Tahoma"/>
          <w:b/>
          <w:sz w:val="20"/>
          <w:szCs w:val="20"/>
          <w:lang w:val="el-GR"/>
        </w:rPr>
      </w:pPr>
    </w:p>
    <w:p w14:paraId="4F990E6D" w14:textId="77777777" w:rsidR="00B32F30" w:rsidRPr="00B32F30" w:rsidRDefault="00000000" w:rsidP="00B32F30">
      <w:pPr>
        <w:ind w:left="-284"/>
        <w:rPr>
          <w:rFonts w:asciiTheme="minorHAnsi" w:hAnsiTheme="minorHAnsi" w:cs="Tahoma"/>
          <w:sz w:val="20"/>
          <w:szCs w:val="20"/>
          <w:lang w:val="el-GR"/>
        </w:rPr>
      </w:pP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-54953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Μέτοχοι </w:t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106213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Εργαζόμενοι</w:t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-102655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Πελάτες</w:t>
      </w:r>
    </w:p>
    <w:p w14:paraId="3DCB3B8C" w14:textId="77777777" w:rsidR="00B32F30" w:rsidRPr="00B32F30" w:rsidRDefault="00000000" w:rsidP="00B32F30">
      <w:pPr>
        <w:ind w:left="-284"/>
        <w:rPr>
          <w:rFonts w:asciiTheme="minorHAnsi" w:hAnsiTheme="minorHAnsi" w:cs="Tahoma"/>
          <w:sz w:val="20"/>
          <w:szCs w:val="20"/>
          <w:lang w:val="el-GR"/>
        </w:rPr>
      </w:pP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178916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Προμηθευτές</w:t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-424034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Τοπική κοινωνία</w:t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-170848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Πολιτεία / Δημόσιες αρχές</w:t>
      </w:r>
    </w:p>
    <w:p w14:paraId="38B83C6E" w14:textId="77777777" w:rsidR="00B32F30" w:rsidRPr="00B32F30" w:rsidRDefault="00000000" w:rsidP="00B32F30">
      <w:pPr>
        <w:ind w:left="-284"/>
        <w:rPr>
          <w:rFonts w:asciiTheme="minorHAnsi" w:hAnsiTheme="minorHAnsi" w:cs="Tahoma"/>
          <w:sz w:val="20"/>
          <w:szCs w:val="20"/>
          <w:lang w:val="el-GR"/>
        </w:rPr>
      </w:pP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-78350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Πάροχοι κεφαλαίου / Τραπεζικά ιδρύματα</w:t>
      </w:r>
    </w:p>
    <w:p w14:paraId="0EF3283F" w14:textId="77777777" w:rsidR="00B32F30" w:rsidRPr="00B32F30" w:rsidRDefault="00000000" w:rsidP="00B32F30">
      <w:pPr>
        <w:ind w:left="-284"/>
        <w:rPr>
          <w:rFonts w:asciiTheme="minorHAnsi" w:hAnsiTheme="minorHAnsi" w:cs="Tahoma"/>
          <w:i/>
          <w:sz w:val="20"/>
          <w:szCs w:val="20"/>
          <w:bdr w:val="single" w:sz="4" w:space="0" w:color="auto"/>
          <w:lang w:val="el-GR"/>
        </w:rPr>
      </w:pP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15957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Άλλο: ______________________________________________________ </w:t>
      </w:r>
      <w:r w:rsidR="00B32F30" w:rsidRPr="00B32F30">
        <w:rPr>
          <w:rFonts w:asciiTheme="minorHAnsi" w:hAnsiTheme="minorHAnsi" w:cs="Tahoma"/>
          <w:i/>
          <w:sz w:val="20"/>
          <w:szCs w:val="20"/>
          <w:lang w:val="el-GR"/>
        </w:rPr>
        <w:t>(παρακαλούμε περιγράψτε)</w:t>
      </w:r>
    </w:p>
    <w:p w14:paraId="5749026D" w14:textId="77777777" w:rsidR="00B32F30" w:rsidRPr="00B32F30" w:rsidRDefault="00B32F30" w:rsidP="00B32F30">
      <w:pPr>
        <w:ind w:right="-625"/>
        <w:jc w:val="both"/>
        <w:rPr>
          <w:rFonts w:asciiTheme="minorHAnsi" w:hAnsiTheme="minorHAnsi" w:cs="Tahoma"/>
          <w:b/>
          <w:sz w:val="20"/>
          <w:szCs w:val="20"/>
          <w:lang w:val="el-GR"/>
        </w:rPr>
      </w:pPr>
    </w:p>
    <w:p w14:paraId="26EEFE0B" w14:textId="32F6909B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Ποια είναι η εντύπωσή σας σχετικά με τον Απολογισμό Βιώσιμης Ανάπτυξης </w:t>
      </w:r>
      <w:r w:rsidR="0027790E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και </w:t>
      </w:r>
      <w:r w:rsidR="00F11FCD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>Κοινωνικής</w:t>
      </w:r>
      <w:r w:rsidR="0027790E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 Υπευθυνότητας </w:t>
      </w:r>
      <w:r w:rsidR="0027790E" w:rsidRPr="0027790E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>202</w:t>
      </w:r>
      <w:r w:rsidR="00FC07A6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>2</w:t>
      </w:r>
      <w:r w:rsidRPr="00B32F30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;  </w:t>
      </w:r>
    </w:p>
    <w:p w14:paraId="3994BBCC" w14:textId="77777777" w:rsidR="00B32F30" w:rsidRPr="00B32F30" w:rsidRDefault="00B32F30" w:rsidP="00B32F30">
      <w:pPr>
        <w:ind w:left="-567"/>
        <w:rPr>
          <w:rFonts w:asciiTheme="minorHAnsi" w:hAnsiTheme="minorHAnsi" w:cs="Tahoma"/>
          <w:sz w:val="20"/>
          <w:szCs w:val="20"/>
          <w:lang w:val="el-GR"/>
        </w:rPr>
      </w:pPr>
    </w:p>
    <w:tbl>
      <w:tblPr>
        <w:tblStyle w:val="ListTable3-Accent1"/>
        <w:tblW w:w="10774" w:type="dxa"/>
        <w:tblInd w:w="-289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079"/>
        <w:gridCol w:w="2079"/>
        <w:gridCol w:w="2079"/>
      </w:tblGrid>
      <w:tr w:rsidR="00B32F30" w:rsidRPr="00FA6818" w14:paraId="5552FE66" w14:textId="77777777" w:rsidTr="00B32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shd w:val="clear" w:color="auto" w:fill="2E74B5" w:themeFill="accent5" w:themeFillShade="BF"/>
          </w:tcPr>
          <w:p w14:paraId="19F545BF" w14:textId="77777777" w:rsidR="00B32F30" w:rsidRPr="00FA6818" w:rsidRDefault="00B32F30" w:rsidP="002C32E5">
            <w:pPr>
              <w:ind w:left="-567"/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FA6818"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  <w:t>Ενότητες του Απολογισμού</w:t>
            </w:r>
          </w:p>
        </w:tc>
        <w:tc>
          <w:tcPr>
            <w:tcW w:w="2079" w:type="dxa"/>
            <w:shd w:val="clear" w:color="auto" w:fill="2E74B5" w:themeFill="accent5" w:themeFillShade="BF"/>
          </w:tcPr>
          <w:p w14:paraId="7181728C" w14:textId="77777777" w:rsidR="00B32F30" w:rsidRPr="00FA6818" w:rsidRDefault="00B32F30" w:rsidP="002C32E5">
            <w:pPr>
              <w:ind w:left="2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FA6818"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  <w:t>Εξαιρετική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shd w:val="clear" w:color="auto" w:fill="2E74B5" w:themeFill="accent5" w:themeFillShade="BF"/>
          </w:tcPr>
          <w:p w14:paraId="0E144D9D" w14:textId="77777777" w:rsidR="00B32F30" w:rsidRPr="00FA6818" w:rsidRDefault="00B32F30" w:rsidP="002C32E5">
            <w:pPr>
              <w:ind w:left="39"/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A6818"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  <w:t>Ικανοποιητική</w:t>
            </w:r>
          </w:p>
        </w:tc>
        <w:tc>
          <w:tcPr>
            <w:tcW w:w="2079" w:type="dxa"/>
            <w:shd w:val="clear" w:color="auto" w:fill="2E74B5" w:themeFill="accent5" w:themeFillShade="BF"/>
          </w:tcPr>
          <w:p w14:paraId="3BF2311D" w14:textId="77777777" w:rsidR="00B32F30" w:rsidRPr="00FA6818" w:rsidRDefault="00B32F30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FA6818"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  <w:t>Χρειάζεται βελτίωση</w:t>
            </w:r>
          </w:p>
        </w:tc>
      </w:tr>
      <w:tr w:rsidR="00B32F30" w:rsidRPr="00526FBA" w14:paraId="14CB7B19" w14:textId="77777777" w:rsidTr="00B32F30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tcBorders>
              <w:left w:val="none" w:sz="0" w:space="0" w:color="auto"/>
              <w:right w:val="none" w:sz="0" w:space="0" w:color="auto"/>
            </w:tcBorders>
          </w:tcPr>
          <w:p w14:paraId="6BF6793A" w14:textId="088E5025" w:rsidR="00B32F30" w:rsidRPr="00FC07A6" w:rsidRDefault="00FC07A6" w:rsidP="002C32E5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Η εταιρία </w:t>
            </w:r>
            <w:r>
              <w:rPr>
                <w:rFonts w:asciiTheme="minorHAnsi" w:hAnsiTheme="minorHAnsi" w:cs="Tahoma"/>
                <w:sz w:val="20"/>
                <w:szCs w:val="20"/>
                <w:lang w:val="en-US"/>
              </w:rPr>
              <w:t>Vitex</w:t>
            </w:r>
          </w:p>
        </w:tc>
        <w:tc>
          <w:tcPr>
            <w:tcW w:w="2079" w:type="dxa"/>
          </w:tcPr>
          <w:p w14:paraId="69958EAB" w14:textId="77777777" w:rsidR="00B32F30" w:rsidRPr="00526FBA" w:rsidRDefault="00000000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5975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tcBorders>
              <w:left w:val="none" w:sz="0" w:space="0" w:color="auto"/>
              <w:right w:val="none" w:sz="0" w:space="0" w:color="auto"/>
            </w:tcBorders>
          </w:tcPr>
          <w:p w14:paraId="298F25D7" w14:textId="77777777" w:rsidR="00B32F30" w:rsidRPr="00526FBA" w:rsidRDefault="00000000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77851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</w:tcPr>
          <w:p w14:paraId="73AB7C46" w14:textId="77777777" w:rsidR="00B32F30" w:rsidRPr="00526FBA" w:rsidRDefault="00000000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204455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6E1B7B80" w14:textId="77777777" w:rsidTr="00B32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E36B0" w14:textId="03AA5CE7" w:rsidR="00B32F30" w:rsidRPr="00B32F30" w:rsidRDefault="00B32F30" w:rsidP="002C32E5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B32F30">
              <w:rPr>
                <w:rFonts w:asciiTheme="minorHAnsi" w:hAnsiTheme="minorHAnsi" w:cs="Tahoma"/>
                <w:sz w:val="20"/>
                <w:szCs w:val="20"/>
              </w:rPr>
              <w:t>Βιώσιμη Ανάπτυξη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6C4D827" w14:textId="77777777" w:rsidR="00B32F30" w:rsidRPr="00526FBA" w:rsidRDefault="00000000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6663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A51E52" w14:textId="77777777" w:rsidR="00B32F30" w:rsidRPr="00526FBA" w:rsidRDefault="00000000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22039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188F493" w14:textId="77777777" w:rsidR="00B32F30" w:rsidRPr="00526FBA" w:rsidRDefault="00000000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31850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0CE5DD92" w14:textId="77777777" w:rsidTr="00B32F30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tcBorders>
              <w:left w:val="none" w:sz="0" w:space="0" w:color="auto"/>
              <w:right w:val="none" w:sz="0" w:space="0" w:color="auto"/>
            </w:tcBorders>
          </w:tcPr>
          <w:p w14:paraId="2F5DBE02" w14:textId="251ACA59" w:rsidR="00B32F30" w:rsidRPr="00FC07A6" w:rsidRDefault="00FC07A6" w:rsidP="002C32E5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Περιβάλλον (Ε)</w:t>
            </w:r>
          </w:p>
        </w:tc>
        <w:tc>
          <w:tcPr>
            <w:tcW w:w="2079" w:type="dxa"/>
          </w:tcPr>
          <w:p w14:paraId="3A4F2AC5" w14:textId="77777777" w:rsidR="00B32F30" w:rsidRPr="00526FBA" w:rsidRDefault="00000000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3640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tcBorders>
              <w:left w:val="none" w:sz="0" w:space="0" w:color="auto"/>
              <w:right w:val="none" w:sz="0" w:space="0" w:color="auto"/>
            </w:tcBorders>
          </w:tcPr>
          <w:p w14:paraId="0A288B74" w14:textId="77777777" w:rsidR="00B32F30" w:rsidRPr="00526FBA" w:rsidRDefault="00000000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9727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</w:tcPr>
          <w:p w14:paraId="507AAA58" w14:textId="77777777" w:rsidR="00B32F30" w:rsidRPr="00526FBA" w:rsidRDefault="00000000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71559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2C239878" w14:textId="77777777" w:rsidTr="00B32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71D738" w14:textId="24204C30" w:rsidR="00B32F30" w:rsidRPr="00FC07A6" w:rsidRDefault="00FC07A6" w:rsidP="002C32E5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bookmarkStart w:id="0" w:name="_Hlk112666779"/>
            <w:r>
              <w:rPr>
                <w:rFonts w:asciiTheme="minorHAnsi" w:hAnsiTheme="minorHAnsi" w:cs="Tahoma"/>
                <w:sz w:val="20"/>
                <w:szCs w:val="20"/>
              </w:rPr>
              <w:t>Κοινωνία (</w:t>
            </w:r>
            <w:r>
              <w:rPr>
                <w:rFonts w:asciiTheme="minorHAnsi" w:hAnsiTheme="minorHAnsi" w:cs="Tahoma"/>
                <w:sz w:val="20"/>
                <w:szCs w:val="20"/>
                <w:lang w:val="en-US"/>
              </w:rPr>
              <w:t>S)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4F5A6D7D" w14:textId="7F71B1BE" w:rsidR="00B32F30" w:rsidRPr="00F571D7" w:rsidRDefault="00000000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7144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272EB3" w14:textId="77777777" w:rsidR="00B32F30" w:rsidRPr="00F571D7" w:rsidRDefault="00000000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11964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09375E26" w14:textId="77777777" w:rsidR="00B32F30" w:rsidRPr="00F571D7" w:rsidRDefault="00000000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3460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  <w:tr w:rsidR="00CD0E7D" w:rsidRPr="00526FBA" w14:paraId="7C113015" w14:textId="77777777" w:rsidTr="00B32F30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</w:tcPr>
          <w:p w14:paraId="6C9D0410" w14:textId="7E4BEC5A" w:rsidR="00CD0E7D" w:rsidRPr="00FC07A6" w:rsidRDefault="00FC07A6" w:rsidP="00CD0E7D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B32F30">
              <w:rPr>
                <w:rFonts w:asciiTheme="minorHAnsi" w:hAnsiTheme="minorHAnsi" w:cs="Tahoma"/>
                <w:sz w:val="20"/>
                <w:szCs w:val="20"/>
              </w:rPr>
              <w:t xml:space="preserve">Εταιρική Διακυβέρνηση </w:t>
            </w:r>
            <w:r>
              <w:rPr>
                <w:rFonts w:asciiTheme="minorHAnsi" w:hAnsiTheme="minorHAnsi" w:cs="Tahoma"/>
                <w:sz w:val="20"/>
                <w:szCs w:val="20"/>
                <w:lang w:val="en-US"/>
              </w:rPr>
              <w:t>(G)</w:t>
            </w:r>
          </w:p>
        </w:tc>
        <w:tc>
          <w:tcPr>
            <w:tcW w:w="2079" w:type="dxa"/>
          </w:tcPr>
          <w:p w14:paraId="5EB1DD29" w14:textId="2DBD4B76" w:rsidR="00CD0E7D" w:rsidRDefault="00000000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9520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</w:tcPr>
          <w:p w14:paraId="687E57C4" w14:textId="5ACC2B39" w:rsidR="00CD0E7D" w:rsidRDefault="00000000" w:rsidP="00CD0E7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8609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</w:tcPr>
          <w:p w14:paraId="51F9ED4B" w14:textId="65A30617" w:rsidR="00CD0E7D" w:rsidRDefault="00000000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210105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CD0E7D" w:rsidRPr="00DA3678" w14:paraId="08219154" w14:textId="77777777" w:rsidTr="00B32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tcBorders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51424922" w14:textId="77777777" w:rsidR="00CD0E7D" w:rsidRPr="00953425" w:rsidRDefault="00CD0E7D" w:rsidP="00CD0E7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53425">
              <w:rPr>
                <w:rFonts w:asciiTheme="minorHAnsi" w:hAnsiTheme="minorHAnsi" w:cs="Tahoma"/>
                <w:sz w:val="20"/>
                <w:szCs w:val="20"/>
              </w:rPr>
              <w:t>Γενική - συνολική εικόνα του Απολογισμού</w:t>
            </w:r>
          </w:p>
        </w:tc>
        <w:tc>
          <w:tcPr>
            <w:tcW w:w="2079" w:type="dxa"/>
            <w:shd w:val="clear" w:color="auto" w:fill="DEEAF6" w:themeFill="accent5" w:themeFillTint="33"/>
          </w:tcPr>
          <w:p w14:paraId="76FC6F05" w14:textId="77777777" w:rsidR="00CD0E7D" w:rsidRPr="00526FBA" w:rsidRDefault="00000000" w:rsidP="00CD0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78658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tcBorders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4D3C1292" w14:textId="77777777" w:rsidR="00CD0E7D" w:rsidRPr="00526FBA" w:rsidRDefault="00000000" w:rsidP="00CD0E7D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6208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  <w:shd w:val="clear" w:color="auto" w:fill="DEEAF6" w:themeFill="accent5" w:themeFillTint="33"/>
          </w:tcPr>
          <w:p w14:paraId="14A13958" w14:textId="77777777" w:rsidR="00CD0E7D" w:rsidRPr="00DA3678" w:rsidRDefault="00000000" w:rsidP="00CD0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0874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7D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AD10B60" w14:textId="77777777" w:rsidR="00B32F30" w:rsidRDefault="00B32F30" w:rsidP="00B32F30">
      <w:pPr>
        <w:rPr>
          <w:rFonts w:asciiTheme="minorHAnsi" w:hAnsiTheme="minorHAnsi" w:cs="Tahoma"/>
          <w:sz w:val="20"/>
          <w:szCs w:val="20"/>
        </w:rPr>
      </w:pPr>
    </w:p>
    <w:p w14:paraId="02928291" w14:textId="4D854E48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 xml:space="preserve">Πόσο εύκολα εντοπίσατε πληροφορίες σχετικά με τα θέματα που σας ενδιαφέρουν; </w:t>
      </w:r>
    </w:p>
    <w:p w14:paraId="49A7B5B7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tblpX="642" w:tblpY="1"/>
        <w:tblOverlap w:val="never"/>
        <w:tblW w:w="46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528"/>
        <w:gridCol w:w="1849"/>
        <w:gridCol w:w="528"/>
        <w:gridCol w:w="1848"/>
        <w:gridCol w:w="528"/>
        <w:gridCol w:w="1848"/>
        <w:gridCol w:w="647"/>
      </w:tblGrid>
      <w:tr w:rsidR="00B32F30" w:rsidRPr="00B32F30" w14:paraId="14F3892A" w14:textId="77777777" w:rsidTr="002C32E5">
        <w:trPr>
          <w:trHeight w:val="572"/>
        </w:trPr>
        <w:tc>
          <w:tcPr>
            <w:tcW w:w="879" w:type="pct"/>
          </w:tcPr>
          <w:p w14:paraId="41F2FA6F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Πολύ εύκολα</w:t>
            </w:r>
          </w:p>
        </w:tc>
        <w:tc>
          <w:tcPr>
            <w:tcW w:w="280" w:type="pct"/>
          </w:tcPr>
          <w:p w14:paraId="217E53B6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176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0" w:type="pct"/>
          </w:tcPr>
          <w:p w14:paraId="065E295D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 xml:space="preserve">Αρκετά εύκολα  </w:t>
            </w:r>
          </w:p>
        </w:tc>
        <w:tc>
          <w:tcPr>
            <w:tcW w:w="280" w:type="pct"/>
          </w:tcPr>
          <w:p w14:paraId="656589C2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737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9" w:type="pct"/>
          </w:tcPr>
          <w:p w14:paraId="0362C16E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Σχετικά     εύκολα</w:t>
            </w:r>
          </w:p>
        </w:tc>
        <w:tc>
          <w:tcPr>
            <w:tcW w:w="280" w:type="pct"/>
          </w:tcPr>
          <w:p w14:paraId="7EA3464A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137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9" w:type="pct"/>
          </w:tcPr>
          <w:p w14:paraId="58CC80F6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Καθόλου εύκολα</w:t>
            </w:r>
          </w:p>
        </w:tc>
        <w:tc>
          <w:tcPr>
            <w:tcW w:w="343" w:type="pct"/>
          </w:tcPr>
          <w:p w14:paraId="387C55C7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46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DE1C9E0" w14:textId="77777777" w:rsidR="00B32F30" w:rsidRPr="00B32F30" w:rsidRDefault="00B32F30" w:rsidP="00B32F30">
      <w:pPr>
        <w:ind w:left="-567"/>
        <w:rPr>
          <w:rFonts w:asciiTheme="minorHAnsi" w:hAnsiTheme="minorHAnsi" w:cstheme="minorHAnsi"/>
          <w:b/>
          <w:sz w:val="20"/>
          <w:szCs w:val="20"/>
        </w:rPr>
      </w:pPr>
    </w:p>
    <w:p w14:paraId="3A0A8A5D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p w14:paraId="3EE69EE6" w14:textId="77777777" w:rsidR="00B32F30" w:rsidRPr="00B32F30" w:rsidRDefault="00B32F30" w:rsidP="00B32F30">
      <w:pPr>
        <w:rPr>
          <w:rFonts w:asciiTheme="minorHAnsi" w:hAnsiTheme="minorHAnsi" w:cstheme="minorHAnsi"/>
          <w:b/>
          <w:sz w:val="20"/>
          <w:szCs w:val="20"/>
        </w:rPr>
      </w:pPr>
    </w:p>
    <w:p w14:paraId="306ABB71" w14:textId="77777777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>Πώς θα αξιολογούσατε την εικαστική παρουσίαση του Απολογισμού;</w:t>
      </w:r>
    </w:p>
    <w:p w14:paraId="09A5A862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tblpX="642" w:tblpY="1"/>
        <w:tblOverlap w:val="never"/>
        <w:tblW w:w="46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189"/>
        <w:gridCol w:w="1359"/>
        <w:gridCol w:w="1017"/>
        <w:gridCol w:w="1359"/>
        <w:gridCol w:w="849"/>
        <w:gridCol w:w="1100"/>
        <w:gridCol w:w="906"/>
      </w:tblGrid>
      <w:tr w:rsidR="00B32F30" w:rsidRPr="00B32F30" w14:paraId="604D0877" w14:textId="77777777" w:rsidTr="002C32E5">
        <w:tc>
          <w:tcPr>
            <w:tcW w:w="878" w:type="pct"/>
          </w:tcPr>
          <w:p w14:paraId="33397246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Εξαιρετική</w:t>
            </w:r>
          </w:p>
        </w:tc>
        <w:tc>
          <w:tcPr>
            <w:tcW w:w="630" w:type="pct"/>
          </w:tcPr>
          <w:p w14:paraId="3DE1A386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62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pct"/>
          </w:tcPr>
          <w:p w14:paraId="144B1915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Καλή</w:t>
            </w:r>
          </w:p>
        </w:tc>
        <w:tc>
          <w:tcPr>
            <w:tcW w:w="539" w:type="pct"/>
          </w:tcPr>
          <w:p w14:paraId="200E0675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308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pct"/>
          </w:tcPr>
          <w:p w14:paraId="551A8973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Μέτρια</w:t>
            </w:r>
          </w:p>
        </w:tc>
        <w:tc>
          <w:tcPr>
            <w:tcW w:w="450" w:type="pct"/>
          </w:tcPr>
          <w:p w14:paraId="7617DD89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11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3" w:type="pct"/>
          </w:tcPr>
          <w:p w14:paraId="0C9ACC08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Κακή</w:t>
            </w:r>
          </w:p>
        </w:tc>
        <w:tc>
          <w:tcPr>
            <w:tcW w:w="480" w:type="pct"/>
          </w:tcPr>
          <w:p w14:paraId="2991FABE" w14:textId="77777777" w:rsidR="00B32F30" w:rsidRPr="00B32F30" w:rsidRDefault="0000000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40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64A94FA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p w14:paraId="7641E2D4" w14:textId="77777777" w:rsidR="00B32F30" w:rsidRPr="00B32F30" w:rsidRDefault="00B32F30" w:rsidP="00B32F30">
      <w:pPr>
        <w:ind w:right="-625"/>
        <w:jc w:val="both"/>
        <w:rPr>
          <w:rFonts w:asciiTheme="minorHAnsi" w:hAnsiTheme="minorHAnsi" w:cstheme="minorHAnsi"/>
          <w:sz w:val="20"/>
          <w:szCs w:val="20"/>
        </w:rPr>
      </w:pPr>
    </w:p>
    <w:p w14:paraId="3B25795A" w14:textId="77777777" w:rsidR="00B32F30" w:rsidRPr="00B32F30" w:rsidRDefault="00B32F30" w:rsidP="00B32F30">
      <w:pPr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 xml:space="preserve">Η επιλογή και ο τρόπος παρουσίασης των στοιχείων του Απολογισμού συνέβαλλαν στο σχηματισμό ολοκληρωμένης εικόνας για τη λειτουργία και δραστηριοποίηση της 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VITEX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>;</w:t>
      </w:r>
    </w:p>
    <w:p w14:paraId="27AD33EF" w14:textId="77777777" w:rsidR="00B32F30" w:rsidRPr="00B32F30" w:rsidRDefault="00B32F30" w:rsidP="00B32F30">
      <w:pPr>
        <w:ind w:right="-483"/>
        <w:rPr>
          <w:rFonts w:asciiTheme="minorHAnsi" w:hAnsiTheme="minorHAnsi" w:cstheme="minorHAnsi"/>
          <w:sz w:val="20"/>
          <w:szCs w:val="20"/>
          <w:lang w:val="el-GR"/>
        </w:rPr>
      </w:pPr>
    </w:p>
    <w:p w14:paraId="3AAE212E" w14:textId="77777777" w:rsidR="00B32F30" w:rsidRPr="00B32F30" w:rsidRDefault="00B32F30" w:rsidP="00B32F30">
      <w:pPr>
        <w:ind w:left="993"/>
        <w:rPr>
          <w:rFonts w:asciiTheme="minorHAnsi" w:hAnsiTheme="minorHAnsi" w:cstheme="minorHAnsi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sz w:val="20"/>
          <w:szCs w:val="20"/>
          <w:lang w:val="el-GR"/>
        </w:rPr>
        <w:t xml:space="preserve">Ναι </w:t>
      </w:r>
      <w:sdt>
        <w:sdtPr>
          <w:rPr>
            <w:rFonts w:asciiTheme="minorHAnsi" w:hAnsiTheme="minorHAnsi" w:cstheme="minorHAnsi"/>
            <w:sz w:val="20"/>
            <w:szCs w:val="20"/>
            <w:lang w:val="el-GR"/>
          </w:rPr>
          <w:id w:val="-798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F30">
            <w:rPr>
              <w:rFonts w:ascii="Segoe UI Symbol" w:eastAsia="MS Gothic" w:hAnsi="Segoe UI Symbol" w:cs="Segoe UI Symbol"/>
              <w:sz w:val="20"/>
              <w:szCs w:val="20"/>
              <w:lang w:val="el-GR"/>
            </w:rPr>
            <w:t>☐</w:t>
          </w:r>
        </w:sdtContent>
      </w:sdt>
      <w:r w:rsidRPr="00B32F30">
        <w:rPr>
          <w:rFonts w:asciiTheme="minorHAnsi" w:hAnsiTheme="minorHAnsi" w:cstheme="minorHAnsi"/>
          <w:sz w:val="20"/>
          <w:szCs w:val="20"/>
          <w:lang w:val="el-GR"/>
        </w:rPr>
        <w:tab/>
      </w:r>
      <w:r w:rsidRPr="00B32F30">
        <w:rPr>
          <w:rFonts w:asciiTheme="minorHAnsi" w:hAnsiTheme="minorHAnsi" w:cstheme="minorHAnsi"/>
          <w:sz w:val="20"/>
          <w:szCs w:val="20"/>
          <w:lang w:val="el-GR"/>
        </w:rPr>
        <w:tab/>
        <w:t xml:space="preserve">Όχι </w:t>
      </w:r>
      <w:sdt>
        <w:sdtPr>
          <w:rPr>
            <w:rFonts w:asciiTheme="minorHAnsi" w:hAnsiTheme="minorHAnsi" w:cstheme="minorHAnsi"/>
            <w:sz w:val="20"/>
            <w:szCs w:val="20"/>
            <w:lang w:val="el-GR"/>
          </w:rPr>
          <w:id w:val="-65838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F30">
            <w:rPr>
              <w:rFonts w:ascii="Segoe UI Symbol" w:eastAsia="MS Gothic" w:hAnsi="Segoe UI Symbol" w:cs="Segoe UI Symbol"/>
              <w:sz w:val="20"/>
              <w:szCs w:val="20"/>
              <w:lang w:val="el-GR"/>
            </w:rPr>
            <w:t>☐</w:t>
          </w:r>
        </w:sdtContent>
      </w:sdt>
      <w:r w:rsidRPr="00B32F30">
        <w:rPr>
          <w:rFonts w:asciiTheme="minorHAnsi" w:hAnsiTheme="minorHAnsi" w:cstheme="minorHAnsi"/>
          <w:sz w:val="20"/>
          <w:szCs w:val="20"/>
          <w:lang w:val="el-GR"/>
        </w:rPr>
        <w:tab/>
      </w:r>
      <w:r w:rsidRPr="00B32F30">
        <w:rPr>
          <w:rFonts w:asciiTheme="minorHAnsi" w:hAnsiTheme="minorHAnsi" w:cstheme="minorHAnsi"/>
          <w:sz w:val="20"/>
          <w:szCs w:val="20"/>
          <w:lang w:val="el-GR"/>
        </w:rPr>
        <w:tab/>
        <w:t xml:space="preserve">Χρειάζεται βελτίωση  </w:t>
      </w:r>
      <w:sdt>
        <w:sdtPr>
          <w:rPr>
            <w:rFonts w:asciiTheme="minorHAnsi" w:hAnsiTheme="minorHAnsi" w:cstheme="minorHAnsi"/>
            <w:sz w:val="20"/>
            <w:szCs w:val="20"/>
            <w:lang w:val="el-GR"/>
          </w:rPr>
          <w:id w:val="2101222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F30">
            <w:rPr>
              <w:rFonts w:ascii="Segoe UI Symbol" w:eastAsia="MS Gothic" w:hAnsi="Segoe UI Symbol" w:cs="Segoe UI Symbol"/>
              <w:sz w:val="20"/>
              <w:szCs w:val="20"/>
              <w:lang w:val="el-GR"/>
            </w:rPr>
            <w:t>☐</w:t>
          </w:r>
        </w:sdtContent>
      </w:sdt>
      <w:r w:rsidRPr="00B32F30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</w:p>
    <w:p w14:paraId="453BB4E2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</w:p>
    <w:p w14:paraId="23EA1750" w14:textId="77777777" w:rsidR="00B32F30" w:rsidRPr="00B32F30" w:rsidRDefault="00B32F30" w:rsidP="00B32F30">
      <w:pPr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>Παρακαλούμε όπως αναφέρατε θέματα τα οποία κατά τη γνώμη σας δεν καλύφθηκαν επαρκώς στον παρόντα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 xml:space="preserve"> 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 xml:space="preserve">Απολογισμό: </w:t>
      </w:r>
    </w:p>
    <w:p w14:paraId="668D2B4E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550216595"/>
        <w:placeholder>
          <w:docPart w:val="49C9ECEA584F4E59A04CE9DBAC161BEF"/>
        </w:placeholder>
        <w:showingPlcHdr/>
      </w:sdtPr>
      <w:sdtContent>
        <w:p w14:paraId="50C347F8" w14:textId="77777777" w:rsidR="00B32F30" w:rsidRPr="00B32F30" w:rsidRDefault="00B32F30" w:rsidP="00B32F30">
          <w:pPr>
            <w:ind w:left="-284" w:right="-625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32F3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6EACDFDD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151B44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C3F4D1" w14:textId="0345A502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>Υπάρχει κάποια πρόταση βελτίωσης του ετήσιου  Απολογισμού  Βιώσιμης Ανάπτυξης</w:t>
      </w:r>
      <w:r w:rsidR="00BA1FA8" w:rsidRPr="00BA1FA8">
        <w:rPr>
          <w:lang w:val="el-GR"/>
        </w:rPr>
        <w:t xml:space="preserve"> </w:t>
      </w:r>
      <w:r w:rsidR="00BA1FA8" w:rsidRPr="00BA1FA8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 xml:space="preserve">και </w:t>
      </w:r>
      <w:r w:rsidR="00F11FCD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Κοινωνικής </w:t>
      </w:r>
      <w:r w:rsidR="00BA1FA8" w:rsidRPr="00BA1FA8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>Υπευθυνότητας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 xml:space="preserve"> που επιθυμείτε να μας επικοινωνήσετε;</w:t>
      </w:r>
    </w:p>
    <w:p w14:paraId="2D93CC2B" w14:textId="77777777" w:rsidR="00B32F30" w:rsidRPr="00B32F30" w:rsidRDefault="00B32F30" w:rsidP="00B32F30">
      <w:pPr>
        <w:ind w:left="-142" w:right="-625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720176374"/>
        <w:placeholder>
          <w:docPart w:val="4EE5A20175304957A63EDD3FF31EE69D"/>
        </w:placeholder>
        <w:showingPlcHdr/>
      </w:sdtPr>
      <w:sdtContent>
        <w:p w14:paraId="1A0C6A16" w14:textId="77777777" w:rsidR="00B32F30" w:rsidRPr="00B32F30" w:rsidRDefault="00B32F30" w:rsidP="00B32F30">
          <w:pPr>
            <w:ind w:left="-284" w:right="-625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32F3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694E8703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9E60B3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F06800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D2B1F4" w14:textId="77777777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>Παρακαλούμε όπως αποστείλατε το συμπληρωμένο ερωτηματολόγιο στην παρακάτω διεύθυνση:</w:t>
      </w:r>
    </w:p>
    <w:p w14:paraId="45018AF9" w14:textId="77777777" w:rsidR="00B32F30" w:rsidRPr="00B32F30" w:rsidRDefault="00B32F30" w:rsidP="00B32F30">
      <w:pPr>
        <w:ind w:right="-625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1312" behindDoc="0" locked="0" layoutInCell="1" allowOverlap="1" wp14:anchorId="37B117EB" wp14:editId="1FEF51EA">
            <wp:simplePos x="0" y="0"/>
            <wp:positionH relativeFrom="margin">
              <wp:posOffset>-90805</wp:posOffset>
            </wp:positionH>
            <wp:positionV relativeFrom="paragraph">
              <wp:posOffset>99695</wp:posOffset>
            </wp:positionV>
            <wp:extent cx="457200" cy="4572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D482C" w14:textId="6044B75B" w:rsidR="00B32F30" w:rsidRPr="00B32F30" w:rsidRDefault="00B32F30" w:rsidP="00B32F30">
      <w:pPr>
        <w:ind w:left="753" w:right="-625"/>
        <w:jc w:val="both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b/>
          <w:bCs/>
          <w:sz w:val="20"/>
          <w:szCs w:val="20"/>
        </w:rPr>
        <w:t>Vitex</w:t>
      </w:r>
      <w:r w:rsidRPr="00B32F3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</w:t>
      </w:r>
      <w:r w:rsidRPr="00B32F3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CD0E7D">
        <w:rPr>
          <w:rFonts w:asciiTheme="minorHAnsi" w:hAnsiTheme="minorHAnsi" w:cstheme="minorHAnsi"/>
          <w:b/>
          <w:bCs/>
          <w:sz w:val="20"/>
          <w:szCs w:val="20"/>
          <w:lang w:val="el-GR"/>
        </w:rPr>
        <w:t>.</w:t>
      </w:r>
      <w:r w:rsidRPr="00B32F30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CD0E7D">
        <w:rPr>
          <w:rFonts w:asciiTheme="minorHAnsi" w:hAnsiTheme="minorHAnsi" w:cstheme="minorHAnsi"/>
          <w:b/>
          <w:bCs/>
          <w:sz w:val="20"/>
          <w:szCs w:val="20"/>
          <w:lang w:val="el-GR"/>
        </w:rPr>
        <w:t>.</w:t>
      </w:r>
    </w:p>
    <w:p w14:paraId="3506B865" w14:textId="0A3107ED" w:rsidR="00B32F30" w:rsidRPr="00B32F30" w:rsidRDefault="00B32F30" w:rsidP="00B32F30">
      <w:pPr>
        <w:ind w:left="753" w:right="-625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sz w:val="20"/>
          <w:szCs w:val="20"/>
          <w:lang w:val="el-GR"/>
        </w:rPr>
        <w:t>Ήμερος Τόπος, Τ.Θ. 139, 19 300, Ασπρόπυργος</w:t>
      </w:r>
    </w:p>
    <w:p w14:paraId="5DDCD08F" w14:textId="1609B2D7" w:rsidR="00B32F30" w:rsidRPr="00B32F30" w:rsidRDefault="0027790E" w:rsidP="00B32F30">
      <w:pPr>
        <w:ind w:left="753" w:right="-625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3B263E26" wp14:editId="1F61F86A">
            <wp:simplePos x="0" y="0"/>
            <wp:positionH relativeFrom="page">
              <wp:posOffset>530225</wp:posOffset>
            </wp:positionH>
            <wp:positionV relativeFrom="paragraph">
              <wp:posOffset>161290</wp:posOffset>
            </wp:positionV>
            <wp:extent cx="346710" cy="346710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30" w:rsidRPr="00B32F30">
        <w:rPr>
          <w:rFonts w:asciiTheme="minorHAnsi" w:hAnsiTheme="minorHAnsi" w:cstheme="minorHAnsi"/>
          <w:sz w:val="20"/>
          <w:szCs w:val="20"/>
          <w:lang w:val="el-GR"/>
        </w:rPr>
        <w:t>Υπόψη Ιουλίας Αντωνακοπού</w:t>
      </w:r>
      <w:r w:rsidR="00B32F30" w:rsidRPr="00982C02">
        <w:rPr>
          <w:rFonts w:asciiTheme="minorHAnsi" w:hAnsiTheme="minorHAnsi" w:cstheme="minorHAnsi"/>
          <w:sz w:val="20"/>
          <w:szCs w:val="20"/>
          <w:lang w:val="el-GR"/>
        </w:rPr>
        <w:t>λου</w:t>
      </w:r>
    </w:p>
    <w:p w14:paraId="1AE7CFB2" w14:textId="635548D1" w:rsidR="00982C02" w:rsidRDefault="00FC07A6" w:rsidP="00B32F30">
      <w:pPr>
        <w:ind w:left="753" w:right="-624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</w:rPr>
        <w:t>Sustainability</w:t>
      </w:r>
      <w:r w:rsidR="00982C02" w:rsidRPr="00982C02">
        <w:rPr>
          <w:rFonts w:asciiTheme="minorHAnsi" w:hAnsiTheme="minorHAnsi" w:cstheme="minorHAnsi"/>
          <w:sz w:val="20"/>
          <w:szCs w:val="20"/>
          <w:lang w:val="el-GR"/>
        </w:rPr>
        <w:t xml:space="preserve"> Manager</w:t>
      </w:r>
    </w:p>
    <w:p w14:paraId="7603E772" w14:textId="1295E110" w:rsidR="00B32F30" w:rsidRPr="00B32F30" w:rsidRDefault="00000000" w:rsidP="00B32F30">
      <w:pPr>
        <w:ind w:left="753" w:right="-624"/>
        <w:jc w:val="both"/>
        <w:rPr>
          <w:rFonts w:asciiTheme="minorHAnsi" w:hAnsiTheme="minorHAnsi" w:cstheme="minorHAnsi"/>
          <w:color w:val="0070C0"/>
          <w:sz w:val="20"/>
          <w:szCs w:val="20"/>
          <w:lang w:val="el-GR"/>
        </w:rPr>
      </w:pPr>
      <w:hyperlink r:id="rId10" w:history="1"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iantonakopoulou</w:t>
        </w:r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  <w:lang w:val="el-GR"/>
          </w:rPr>
          <w:t>@</w:t>
        </w:r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vitex</w:t>
        </w:r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  <w:lang w:val="el-GR"/>
          </w:rPr>
          <w:t>.</w:t>
        </w:r>
        <w:r w:rsidR="00B32F30"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gr</w:t>
        </w:r>
      </w:hyperlink>
    </w:p>
    <w:p w14:paraId="76F57165" w14:textId="69E8323B" w:rsidR="0027790E" w:rsidRDefault="0027790E" w:rsidP="00B32F30">
      <w:pPr>
        <w:ind w:left="709" w:right="-624"/>
        <w:jc w:val="both"/>
        <w:rPr>
          <w:lang w:val="el-GR"/>
        </w:rPr>
      </w:pPr>
      <w:r w:rsidRPr="00B32F30">
        <w:rPr>
          <w:rFonts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1D59DAC2" wp14:editId="4052FB12">
            <wp:simplePos x="0" y="0"/>
            <wp:positionH relativeFrom="margin">
              <wp:posOffset>-18062</wp:posOffset>
            </wp:positionH>
            <wp:positionV relativeFrom="paragraph">
              <wp:posOffset>72178</wp:posOffset>
            </wp:positionV>
            <wp:extent cx="355600" cy="355600"/>
            <wp:effectExtent l="0" t="0" r="6350" b="0"/>
            <wp:wrapNone/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3A43F" w14:textId="0576DF62" w:rsidR="00FB7BBC" w:rsidRPr="00982C02" w:rsidRDefault="00B32F30" w:rsidP="00B32F30">
      <w:pPr>
        <w:ind w:left="709" w:right="-624"/>
        <w:jc w:val="both"/>
        <w:rPr>
          <w:sz w:val="22"/>
          <w:szCs w:val="22"/>
          <w:lang w:val="el-GR"/>
        </w:rPr>
      </w:pPr>
      <w:r w:rsidRPr="00CD0E7D">
        <w:rPr>
          <w:lang w:val="el-GR"/>
        </w:rPr>
        <w:t xml:space="preserve"> 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https</w:t>
      </w:r>
      <w:r w:rsidRPr="00CD0E7D">
        <w:rPr>
          <w:rStyle w:val="Hyperlink"/>
          <w:rFonts w:asciiTheme="minorHAnsi" w:hAnsiTheme="minorHAnsi" w:cstheme="minorHAnsi"/>
          <w:color w:val="0070C0"/>
          <w:sz w:val="20"/>
          <w:szCs w:val="20"/>
          <w:lang w:val="el-GR"/>
        </w:rPr>
        <w:t>://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www</w:t>
      </w:r>
      <w:r w:rsidRPr="00CD0E7D">
        <w:rPr>
          <w:rStyle w:val="Hyperlink"/>
          <w:rFonts w:asciiTheme="minorHAnsi" w:hAnsiTheme="minorHAnsi" w:cstheme="minorHAnsi"/>
          <w:color w:val="0070C0"/>
          <w:sz w:val="20"/>
          <w:szCs w:val="20"/>
          <w:lang w:val="el-GR"/>
        </w:rPr>
        <w:t>.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vitex</w:t>
      </w:r>
      <w:r w:rsidRPr="00CD0E7D">
        <w:rPr>
          <w:rStyle w:val="Hyperlink"/>
          <w:rFonts w:asciiTheme="minorHAnsi" w:hAnsiTheme="minorHAnsi" w:cstheme="minorHAnsi"/>
          <w:color w:val="0070C0"/>
          <w:sz w:val="20"/>
          <w:szCs w:val="20"/>
          <w:lang w:val="el-GR"/>
        </w:rPr>
        <w:t>.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gr</w:t>
      </w:r>
      <w:r w:rsidRPr="00CD0E7D">
        <w:rPr>
          <w:lang w:val="el-GR"/>
        </w:rPr>
        <w:t xml:space="preserve">    </w:t>
      </w:r>
      <w:r w:rsidR="00982C02" w:rsidRPr="00982C02">
        <w:rPr>
          <w:lang w:val="el-GR"/>
        </w:rPr>
        <w:t xml:space="preserve">                      </w:t>
      </w:r>
      <w:r w:rsidR="00982C02" w:rsidRPr="00982C02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  <w:lang w:val="el-GR"/>
        </w:rPr>
        <w:t>*Τα προσωπικά στοιχεία προστατεύονται, σύμφωνα με τα όσα ορίζει ο νόμος περί προσωπικού απορρήτου.</w:t>
      </w:r>
    </w:p>
    <w:sectPr w:rsidR="00FB7BBC" w:rsidRPr="00982C02" w:rsidSect="00B32F3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567" w:right="849" w:bottom="993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57D6" w14:textId="77777777" w:rsidR="003253CB" w:rsidRDefault="003253CB" w:rsidP="00FB7BBC">
      <w:r>
        <w:separator/>
      </w:r>
    </w:p>
  </w:endnote>
  <w:endnote w:type="continuationSeparator" w:id="0">
    <w:p w14:paraId="1C8746DF" w14:textId="77777777" w:rsidR="003253CB" w:rsidRDefault="003253CB" w:rsidP="00FB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42B6" w14:textId="6426293B" w:rsidR="00B3402B" w:rsidRDefault="008B7490">
    <w:pPr>
      <w:pStyle w:val="Footer"/>
    </w:pPr>
    <w:r>
      <w:rPr>
        <w:noProof/>
        <w:bdr w:val="none" w:sz="0" w:space="0" w:color="auto"/>
      </w:rPr>
      <w:drawing>
        <wp:anchor distT="0" distB="0" distL="114300" distR="114300" simplePos="0" relativeHeight="251662336" behindDoc="1" locked="0" layoutInCell="0" allowOverlap="1" wp14:anchorId="51DC0A0E" wp14:editId="0EA83FC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562600" cy="546735"/>
          <wp:effectExtent l="0" t="0" r="0" b="5715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3" t="89860" r="-1723" b="3788"/>
                  <a:stretch/>
                </pic:blipFill>
                <pic:spPr bwMode="auto">
                  <a:xfrm>
                    <a:off x="0" y="0"/>
                    <a:ext cx="5564370" cy="546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2B64" w14:textId="77777777" w:rsidR="003253CB" w:rsidRDefault="003253CB" w:rsidP="00FB7BBC">
      <w:r>
        <w:separator/>
      </w:r>
    </w:p>
  </w:footnote>
  <w:footnote w:type="continuationSeparator" w:id="0">
    <w:p w14:paraId="49E59F0C" w14:textId="77777777" w:rsidR="003253CB" w:rsidRDefault="003253CB" w:rsidP="00FB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D6F5" w14:textId="77777777" w:rsidR="00FB7BBC" w:rsidRDefault="00000000">
    <w:pPr>
      <w:pStyle w:val="Header"/>
    </w:pPr>
    <w:r>
      <w:rPr>
        <w:noProof/>
      </w:rPr>
      <w:pict w14:anchorId="063F9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7079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pistoloxarto_Vitex (2)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EA63" w14:textId="464B69CB" w:rsidR="00A523B9" w:rsidRDefault="00A523B9" w:rsidP="00651B19">
    <w:pPr>
      <w:pStyle w:val="Header"/>
      <w:ind w:right="-849"/>
      <w:jc w:val="right"/>
    </w:pPr>
    <w:r>
      <w:t xml:space="preserve">           </w:t>
    </w:r>
    <w:r w:rsidR="00651B19">
      <w:t xml:space="preserve">  </w:t>
    </w:r>
    <w:r>
      <w:t xml:space="preserve">     </w:t>
    </w:r>
    <w:r w:rsidRPr="00A523B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7284D70" wp14:editId="65CC9455">
          <wp:extent cx="957183" cy="876300"/>
          <wp:effectExtent l="38100" t="38100" r="33655" b="19050"/>
          <wp:docPr id="7" name="Picture 7" descr="Picture 5">
            <a:extLst xmlns:a="http://schemas.openxmlformats.org/drawingml/2006/main">
              <a:ext uri="{FF2B5EF4-FFF2-40B4-BE49-F238E27FC236}">
                <a16:creationId xmlns:a16="http://schemas.microsoft.com/office/drawing/2014/main" id="{45173E10-4E18-4BD8-870E-34D1020B1B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Picture 5">
                    <a:extLst>
                      <a:ext uri="{FF2B5EF4-FFF2-40B4-BE49-F238E27FC236}">
                        <a16:creationId xmlns:a16="http://schemas.microsoft.com/office/drawing/2014/main" id="{45173E10-4E18-4BD8-870E-34D1020B1B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775" cy="88965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2578" w14:textId="77777777" w:rsidR="00FB7BBC" w:rsidRDefault="00000000">
    <w:pPr>
      <w:pStyle w:val="Header"/>
    </w:pPr>
    <w:r>
      <w:rPr>
        <w:noProof/>
      </w:rPr>
      <w:pict w14:anchorId="017A8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7078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pistoloxarto_Vitex (2)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8D"/>
    <w:multiLevelType w:val="hybridMultilevel"/>
    <w:tmpl w:val="DED64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0C51"/>
    <w:multiLevelType w:val="hybridMultilevel"/>
    <w:tmpl w:val="4356A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4E9"/>
    <w:multiLevelType w:val="hybridMultilevel"/>
    <w:tmpl w:val="F85EC6EA"/>
    <w:lvl w:ilvl="0" w:tplc="DA9C3718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BED"/>
    <w:multiLevelType w:val="hybridMultilevel"/>
    <w:tmpl w:val="25CC8290"/>
    <w:lvl w:ilvl="0" w:tplc="C7BE3F6A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7A7D"/>
    <w:multiLevelType w:val="hybridMultilevel"/>
    <w:tmpl w:val="BABAE99A"/>
    <w:lvl w:ilvl="0" w:tplc="F8EC3CEC">
      <w:numFmt w:val="bullet"/>
      <w:lvlText w:val=""/>
      <w:lvlJc w:val="left"/>
      <w:pPr>
        <w:ind w:left="108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701D46"/>
    <w:multiLevelType w:val="hybridMultilevel"/>
    <w:tmpl w:val="DB96BB62"/>
    <w:lvl w:ilvl="0" w:tplc="FDE03000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A0FED"/>
    <w:multiLevelType w:val="hybridMultilevel"/>
    <w:tmpl w:val="6A70AA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8044340">
    <w:abstractNumId w:val="6"/>
  </w:num>
  <w:num w:numId="2" w16cid:durableId="2074043194">
    <w:abstractNumId w:val="0"/>
  </w:num>
  <w:num w:numId="3" w16cid:durableId="604188837">
    <w:abstractNumId w:val="1"/>
  </w:num>
  <w:num w:numId="4" w16cid:durableId="1361056005">
    <w:abstractNumId w:val="3"/>
  </w:num>
  <w:num w:numId="5" w16cid:durableId="1858350760">
    <w:abstractNumId w:val="5"/>
  </w:num>
  <w:num w:numId="6" w16cid:durableId="1980114138">
    <w:abstractNumId w:val="2"/>
  </w:num>
  <w:num w:numId="7" w16cid:durableId="1966619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BC"/>
    <w:rsid w:val="0003265C"/>
    <w:rsid w:val="000369D7"/>
    <w:rsid w:val="001163D1"/>
    <w:rsid w:val="00161489"/>
    <w:rsid w:val="001D068E"/>
    <w:rsid w:val="0023145F"/>
    <w:rsid w:val="00241576"/>
    <w:rsid w:val="0027790E"/>
    <w:rsid w:val="003253CB"/>
    <w:rsid w:val="003A51C9"/>
    <w:rsid w:val="0046562C"/>
    <w:rsid w:val="004957D0"/>
    <w:rsid w:val="005B350B"/>
    <w:rsid w:val="00634B36"/>
    <w:rsid w:val="00651B19"/>
    <w:rsid w:val="00685A88"/>
    <w:rsid w:val="00805A60"/>
    <w:rsid w:val="008B5218"/>
    <w:rsid w:val="008B7490"/>
    <w:rsid w:val="00944D3A"/>
    <w:rsid w:val="00967C86"/>
    <w:rsid w:val="00982C02"/>
    <w:rsid w:val="00A163F8"/>
    <w:rsid w:val="00A523B9"/>
    <w:rsid w:val="00AB3863"/>
    <w:rsid w:val="00B32BF1"/>
    <w:rsid w:val="00B32F30"/>
    <w:rsid w:val="00B3402B"/>
    <w:rsid w:val="00B43DC9"/>
    <w:rsid w:val="00B464E0"/>
    <w:rsid w:val="00B664DB"/>
    <w:rsid w:val="00BA1FA8"/>
    <w:rsid w:val="00C74C98"/>
    <w:rsid w:val="00CD0E7D"/>
    <w:rsid w:val="00D700C2"/>
    <w:rsid w:val="00DA3116"/>
    <w:rsid w:val="00DC1D93"/>
    <w:rsid w:val="00DE59E2"/>
    <w:rsid w:val="00E01418"/>
    <w:rsid w:val="00E02596"/>
    <w:rsid w:val="00EC7D7B"/>
    <w:rsid w:val="00F11FCD"/>
    <w:rsid w:val="00FB7BBC"/>
    <w:rsid w:val="00FC07A6"/>
    <w:rsid w:val="00F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5DE0"/>
  <w15:chartTrackingRefBased/>
  <w15:docId w15:val="{DA57BF38-2F55-4E9E-85F2-9CE463E9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BBC"/>
  </w:style>
  <w:style w:type="paragraph" w:styleId="Footer">
    <w:name w:val="footer"/>
    <w:basedOn w:val="Normal"/>
    <w:link w:val="FooterChar"/>
    <w:uiPriority w:val="99"/>
    <w:unhideWhenUsed/>
    <w:rsid w:val="00FB7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BBC"/>
  </w:style>
  <w:style w:type="character" w:styleId="Hyperlink">
    <w:name w:val="Hyperlink"/>
    <w:rsid w:val="0023145F"/>
    <w:rPr>
      <w:u w:val="single"/>
    </w:rPr>
  </w:style>
  <w:style w:type="paragraph" w:customStyle="1" w:styleId="Default">
    <w:name w:val="Default"/>
    <w:rsid w:val="002314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23145F"/>
    <w:pPr>
      <w:ind w:left="720"/>
      <w:contextualSpacing/>
    </w:pPr>
  </w:style>
  <w:style w:type="table" w:customStyle="1" w:styleId="MediumList11">
    <w:name w:val="Medium List 11"/>
    <w:basedOn w:val="TableNormal"/>
    <w:uiPriority w:val="65"/>
    <w:rsid w:val="008B749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l-GR" w:eastAsia="el-G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B32F30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32F30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32F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3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antonakopoulou@vitex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C9ECEA584F4E59A04CE9DBAC16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9A05-B7EE-478C-A533-49C5E677862F}"/>
      </w:docPartPr>
      <w:docPartBody>
        <w:p w:rsidR="00CD4981" w:rsidRDefault="009346CB" w:rsidP="009346CB">
          <w:pPr>
            <w:pStyle w:val="49C9ECEA584F4E59A04CE9DBAC161BEF"/>
          </w:pPr>
          <w:r w:rsidRPr="00684A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5A20175304957A63EDD3FF31EE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8D62-EADF-4287-AAAC-F94DAC7A5472}"/>
      </w:docPartPr>
      <w:docPartBody>
        <w:p w:rsidR="00CD4981" w:rsidRDefault="009346CB" w:rsidP="009346CB">
          <w:pPr>
            <w:pStyle w:val="4EE5A20175304957A63EDD3FF31EE69D"/>
          </w:pPr>
          <w:r w:rsidRPr="00684A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CB"/>
    <w:rsid w:val="0081091E"/>
    <w:rsid w:val="009346CB"/>
    <w:rsid w:val="009C02D9"/>
    <w:rsid w:val="00B653A7"/>
    <w:rsid w:val="00C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6CB"/>
    <w:rPr>
      <w:color w:val="808080"/>
    </w:rPr>
  </w:style>
  <w:style w:type="paragraph" w:customStyle="1" w:styleId="49C9ECEA584F4E59A04CE9DBAC161BEF">
    <w:name w:val="49C9ECEA584F4E59A04CE9DBAC161BEF"/>
    <w:rsid w:val="009346CB"/>
  </w:style>
  <w:style w:type="paragraph" w:customStyle="1" w:styleId="4EE5A20175304957A63EDD3FF31EE69D">
    <w:name w:val="4EE5A20175304957A63EDD3FF31EE69D"/>
    <w:rsid w:val="00934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DD98-BB48-4D29-BD7A-EF657FA0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ANTONAKOPOULOU</dc:creator>
  <cp:keywords/>
  <dc:description/>
  <cp:lastModifiedBy>Ioulia Antonakopoulou</cp:lastModifiedBy>
  <cp:revision>4</cp:revision>
  <cp:lastPrinted>2020-10-15T10:13:00Z</cp:lastPrinted>
  <dcterms:created xsi:type="dcterms:W3CDTF">2023-09-06T08:44:00Z</dcterms:created>
  <dcterms:modified xsi:type="dcterms:W3CDTF">2023-09-13T10:16:00Z</dcterms:modified>
</cp:coreProperties>
</file>